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4CE94" w14:textId="77777777" w:rsidR="008A45B4" w:rsidRDefault="007C3268">
      <w:pPr>
        <w:pStyle w:val="a5"/>
        <w:spacing w:before="0" w:beforeAutospacing="0" w:after="0" w:afterAutospacing="0"/>
        <w:jc w:val="center"/>
      </w:pPr>
      <w:bookmarkStart w:id="0" w:name="_GoBack"/>
      <w:bookmarkEnd w:id="0"/>
      <w:r>
        <w:t>РОССИЙСКАЯ   ФЕДЕРАЦИЯ</w:t>
      </w:r>
    </w:p>
    <w:p w14:paraId="2E75BAB1" w14:textId="77777777" w:rsidR="008A45B4" w:rsidRDefault="007C3268">
      <w:pPr>
        <w:pStyle w:val="a5"/>
        <w:spacing w:before="0" w:beforeAutospacing="0" w:after="0" w:afterAutospacing="0"/>
        <w:jc w:val="center"/>
      </w:pPr>
      <w:r>
        <w:t>ТУЛЬСКАЯ   ОБЛАСТЬ</w:t>
      </w:r>
    </w:p>
    <w:p w14:paraId="7587D13E" w14:textId="77777777" w:rsidR="008A45B4" w:rsidRDefault="007C3268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АДМИНИСТРАЦИЯ МУНИЦИПАЛЬНОГО ОБРАЗОВАНИЯ</w:t>
      </w:r>
    </w:p>
    <w:p w14:paraId="76733985" w14:textId="77777777" w:rsidR="008A45B4" w:rsidRDefault="007C3268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 ЕФРЕМОВСКИЙ МУНИЦИПАЛЬНЫЙ ОКРУГ ТУЛЬСКОЙ ОБЛАСТИ</w:t>
      </w:r>
    </w:p>
    <w:p w14:paraId="3D72A937" w14:textId="77777777" w:rsidR="008A45B4" w:rsidRDefault="007C3268">
      <w:pPr>
        <w:pBdr>
          <w:bottom w:val="single" w:sz="12" w:space="1" w:color="auto"/>
        </w:pBdr>
        <w:suppressAutoHyphens w:val="0"/>
        <w:jc w:val="center"/>
        <w:rPr>
          <w:b/>
          <w:spacing w:val="40"/>
          <w:lang w:eastAsia="ru-RU"/>
        </w:rPr>
      </w:pPr>
      <w:r>
        <w:rPr>
          <w:b/>
          <w:spacing w:val="40"/>
          <w:lang w:eastAsia="ru-RU"/>
        </w:rPr>
        <w:t>Муниципальное автономное учреждение</w:t>
      </w:r>
    </w:p>
    <w:p w14:paraId="72D26D3B" w14:textId="77777777" w:rsidR="008A45B4" w:rsidRDefault="007C3268">
      <w:pPr>
        <w:pBdr>
          <w:bottom w:val="single" w:sz="12" w:space="1" w:color="auto"/>
        </w:pBdr>
        <w:suppressAutoHyphens w:val="0"/>
        <w:jc w:val="center"/>
        <w:rPr>
          <w:b/>
          <w:spacing w:val="40"/>
          <w:lang w:eastAsia="ru-RU"/>
        </w:rPr>
      </w:pPr>
      <w:r>
        <w:rPr>
          <w:b/>
          <w:spacing w:val="40"/>
          <w:lang w:eastAsia="ru-RU"/>
        </w:rPr>
        <w:t>«Детский оздоровительный лагерь «Ласточка»</w:t>
      </w:r>
    </w:p>
    <w:p w14:paraId="0DB570DD" w14:textId="77777777" w:rsidR="008A45B4" w:rsidRDefault="007C3268">
      <w:pPr>
        <w:suppressAutoHyphens w:val="0"/>
        <w:spacing w:line="276" w:lineRule="auto"/>
        <w:jc w:val="center"/>
        <w:rPr>
          <w:lang w:eastAsia="ru-RU"/>
        </w:rPr>
      </w:pPr>
      <w:r>
        <w:rPr>
          <w:lang w:eastAsia="ru-RU"/>
        </w:rPr>
        <w:t xml:space="preserve">301883, Тульская область, </w:t>
      </w:r>
      <w:proofErr w:type="spellStart"/>
      <w:r>
        <w:rPr>
          <w:lang w:eastAsia="ru-RU"/>
        </w:rPr>
        <w:t>Ефремовский</w:t>
      </w:r>
      <w:proofErr w:type="spellEnd"/>
      <w:r>
        <w:rPr>
          <w:lang w:eastAsia="ru-RU"/>
        </w:rPr>
        <w:t xml:space="preserve"> </w:t>
      </w:r>
      <w:r>
        <w:rPr>
          <w:lang w:eastAsia="ru-RU"/>
        </w:rPr>
        <w:t xml:space="preserve">район, с. </w:t>
      </w:r>
      <w:proofErr w:type="spellStart"/>
      <w:r>
        <w:rPr>
          <w:lang w:eastAsia="ru-RU"/>
        </w:rPr>
        <w:t>Вязово</w:t>
      </w:r>
      <w:proofErr w:type="spellEnd"/>
    </w:p>
    <w:p w14:paraId="04B78EA7" w14:textId="77777777" w:rsidR="008A45B4" w:rsidRDefault="007C3268">
      <w:pPr>
        <w:jc w:val="center"/>
        <w:rPr>
          <w:color w:val="0000FF"/>
          <w:u w:val="single"/>
          <w:lang w:eastAsia="ru-RU"/>
        </w:rPr>
      </w:pPr>
      <w:r>
        <w:rPr>
          <w:lang w:eastAsia="ru-RU"/>
        </w:rPr>
        <w:t xml:space="preserve">телефон 8(48741)65881, </w:t>
      </w:r>
      <w:r>
        <w:rPr>
          <w:lang w:val="en-US" w:eastAsia="ru-RU"/>
        </w:rPr>
        <w:t>e</w:t>
      </w:r>
      <w:r>
        <w:rPr>
          <w:lang w:eastAsia="ru-RU"/>
        </w:rPr>
        <w:t>-</w:t>
      </w:r>
      <w:r>
        <w:rPr>
          <w:lang w:val="en-US" w:eastAsia="ru-RU"/>
        </w:rPr>
        <w:t>mail</w:t>
      </w:r>
      <w:r>
        <w:rPr>
          <w:lang w:eastAsia="ru-RU"/>
        </w:rPr>
        <w:t xml:space="preserve">: </w:t>
      </w:r>
      <w:hyperlink r:id="rId4" w:history="1">
        <w:r>
          <w:rPr>
            <w:color w:val="0000FF"/>
            <w:u w:val="single"/>
            <w:lang w:val="en-US" w:eastAsia="ru-RU"/>
          </w:rPr>
          <w:t>camp</w:t>
        </w:r>
        <w:r>
          <w:rPr>
            <w:color w:val="0000FF"/>
            <w:u w:val="single"/>
            <w:lang w:eastAsia="ru-RU"/>
          </w:rPr>
          <w:t>.</w:t>
        </w:r>
        <w:r>
          <w:rPr>
            <w:color w:val="0000FF"/>
            <w:u w:val="single"/>
            <w:lang w:val="en-US" w:eastAsia="ru-RU"/>
          </w:rPr>
          <w:t>lastochka</w:t>
        </w:r>
        <w:r>
          <w:rPr>
            <w:color w:val="0000FF"/>
            <w:u w:val="single"/>
            <w:lang w:eastAsia="ru-RU"/>
          </w:rPr>
          <w:t>@</w:t>
        </w:r>
        <w:r>
          <w:rPr>
            <w:color w:val="0000FF"/>
            <w:u w:val="single"/>
            <w:lang w:val="en-US" w:eastAsia="ru-RU"/>
          </w:rPr>
          <w:t>tularegion</w:t>
        </w:r>
        <w:r>
          <w:rPr>
            <w:color w:val="0000FF"/>
            <w:u w:val="single"/>
            <w:lang w:eastAsia="ru-RU"/>
          </w:rPr>
          <w:t>.</w:t>
        </w:r>
        <w:r>
          <w:rPr>
            <w:color w:val="0000FF"/>
            <w:u w:val="single"/>
            <w:lang w:val="en-US" w:eastAsia="ru-RU"/>
          </w:rPr>
          <w:t>org</w:t>
        </w:r>
      </w:hyperlink>
    </w:p>
    <w:p w14:paraId="6F0A87E1" w14:textId="77777777" w:rsidR="008A45B4" w:rsidRDefault="008A45B4">
      <w:pPr>
        <w:jc w:val="right"/>
        <w:rPr>
          <w:rFonts w:eastAsia="Calibri"/>
          <w:b/>
          <w:bCs/>
          <w:sz w:val="28"/>
          <w:szCs w:val="28"/>
          <w:lang w:eastAsia="en-US"/>
        </w:rPr>
      </w:pPr>
    </w:p>
    <w:p w14:paraId="731379F9" w14:textId="77777777" w:rsidR="008A45B4" w:rsidRDefault="008A45B4">
      <w:pPr>
        <w:jc w:val="right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8A45B4" w14:paraId="6B4D2EFB" w14:textId="77777777">
        <w:tc>
          <w:tcPr>
            <w:tcW w:w="4785" w:type="dxa"/>
          </w:tcPr>
          <w:p w14:paraId="79033379" w14:textId="77777777" w:rsidR="008A45B4" w:rsidRDefault="007C3268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 ___________</w:t>
            </w:r>
          </w:p>
          <w:p w14:paraId="4A48D568" w14:textId="77777777" w:rsidR="008A45B4" w:rsidRDefault="007C3268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№____________</w:t>
            </w:r>
          </w:p>
        </w:tc>
        <w:tc>
          <w:tcPr>
            <w:tcW w:w="4786" w:type="dxa"/>
          </w:tcPr>
          <w:p w14:paraId="5A193558" w14:textId="77777777" w:rsidR="008A45B4" w:rsidRDefault="007C3268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Индивидуальному предпринимателю</w:t>
            </w:r>
          </w:p>
          <w:p w14:paraId="654A1E48" w14:textId="77777777" w:rsidR="008A45B4" w:rsidRDefault="007C3268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Шарыкину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А.В.</w:t>
            </w:r>
          </w:p>
          <w:p w14:paraId="1AFCA0A4" w14:textId="77777777" w:rsidR="008A45B4" w:rsidRDefault="007C3268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От директора МАУ «ДОЛ «Ласточка»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Глушак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Т.И.</w:t>
            </w:r>
          </w:p>
        </w:tc>
      </w:tr>
    </w:tbl>
    <w:p w14:paraId="772CF347" w14:textId="77777777" w:rsidR="008A45B4" w:rsidRDefault="007C3268">
      <w:pPr>
        <w:jc w:val="both"/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t xml:space="preserve"> </w:t>
      </w:r>
    </w:p>
    <w:p w14:paraId="0960B421" w14:textId="77777777" w:rsidR="008A45B4" w:rsidRDefault="008A45B4">
      <w:pPr>
        <w:jc w:val="right"/>
      </w:pPr>
    </w:p>
    <w:p w14:paraId="7EF3E514" w14:textId="77777777" w:rsidR="008A45B4" w:rsidRDefault="008A45B4">
      <w:pPr>
        <w:jc w:val="right"/>
      </w:pPr>
    </w:p>
    <w:p w14:paraId="198E0C9B" w14:textId="77777777" w:rsidR="008A45B4" w:rsidRDefault="008A45B4">
      <w:pPr>
        <w:jc w:val="right"/>
      </w:pPr>
    </w:p>
    <w:p w14:paraId="076D76ED" w14:textId="77777777" w:rsidR="008A45B4" w:rsidRDefault="007C3268">
      <w:pPr>
        <w:jc w:val="center"/>
      </w:pPr>
      <w:r>
        <w:t>Уважаемый Артем Валер</w:t>
      </w:r>
      <w:r>
        <w:t>и</w:t>
      </w:r>
      <w:r>
        <w:t>евич!</w:t>
      </w:r>
    </w:p>
    <w:p w14:paraId="166394F6" w14:textId="77777777" w:rsidR="008A45B4" w:rsidRDefault="008A45B4">
      <w:pPr>
        <w:jc w:val="center"/>
      </w:pPr>
    </w:p>
    <w:p w14:paraId="3B11B708" w14:textId="77777777" w:rsidR="008A45B4" w:rsidRDefault="007C3268">
      <w:pPr>
        <w:ind w:firstLineChars="345" w:firstLine="966"/>
        <w:jc w:val="both"/>
        <w:rPr>
          <w:sz w:val="28"/>
          <w:szCs w:val="28"/>
        </w:rPr>
      </w:pPr>
      <w:r>
        <w:rPr>
          <w:sz w:val="28"/>
          <w:szCs w:val="28"/>
        </w:rPr>
        <w:t>МАУ ДОЛ «Ласточка»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</w:t>
      </w:r>
      <w:proofErr w:type="gramStart"/>
      <w:r>
        <w:rPr>
          <w:sz w:val="28"/>
          <w:szCs w:val="28"/>
        </w:rPr>
        <w:t>исполнения  договора</w:t>
      </w:r>
      <w:proofErr w:type="gramEnd"/>
      <w:r>
        <w:rPr>
          <w:sz w:val="28"/>
          <w:szCs w:val="28"/>
        </w:rPr>
        <w:t xml:space="preserve"> № 3239779/2024 от 04.12.2024г.  на поставку некапитального объекта (быстровозводимой конструкции) (далее - </w:t>
      </w:r>
      <w:proofErr w:type="gramStart"/>
      <w:r>
        <w:rPr>
          <w:sz w:val="28"/>
          <w:szCs w:val="28"/>
        </w:rPr>
        <w:t>договор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п.3</w:t>
      </w:r>
      <w:proofErr w:type="gramEnd"/>
      <w:r>
        <w:rPr>
          <w:sz w:val="28"/>
          <w:szCs w:val="28"/>
        </w:rPr>
        <w:t xml:space="preserve"> «Взаимодействие сторон»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 3.3.1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направляет </w:t>
      </w:r>
      <w:r>
        <w:rPr>
          <w:rFonts w:eastAsiaTheme="minorHAnsi"/>
          <w:sz w:val="28"/>
          <w:szCs w:val="28"/>
          <w:lang w:eastAsia="en-US"/>
        </w:rPr>
        <w:t>технические отчёты по результатам инженерно-</w:t>
      </w:r>
      <w:proofErr w:type="spellStart"/>
      <w:r>
        <w:rPr>
          <w:rFonts w:eastAsiaTheme="minorHAnsi"/>
          <w:sz w:val="28"/>
          <w:szCs w:val="28"/>
          <w:lang w:eastAsia="en-US"/>
        </w:rPr>
        <w:t>геодозических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изысканий. </w:t>
      </w:r>
      <w:r>
        <w:rPr>
          <w:sz w:val="28"/>
          <w:szCs w:val="28"/>
        </w:rPr>
        <w:t xml:space="preserve"> </w:t>
      </w:r>
    </w:p>
    <w:p w14:paraId="350F249E" w14:textId="77777777" w:rsidR="008A45B4" w:rsidRDefault="008A45B4">
      <w:pPr>
        <w:ind w:firstLine="709"/>
        <w:jc w:val="both"/>
        <w:rPr>
          <w:sz w:val="28"/>
          <w:szCs w:val="28"/>
        </w:rPr>
      </w:pPr>
    </w:p>
    <w:p w14:paraId="1F29049A" w14:textId="77777777" w:rsidR="008A45B4" w:rsidRDefault="007C3268">
      <w:pPr>
        <w:suppressAutoHyphens w:val="0"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Приложения 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 экз.</w:t>
      </w:r>
    </w:p>
    <w:p w14:paraId="050D4A87" w14:textId="77777777" w:rsidR="008A45B4" w:rsidRDefault="008A45B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69F0BD43" w14:textId="77777777" w:rsidR="008A45B4" w:rsidRDefault="008A45B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53999139" w14:textId="77777777" w:rsidR="008A45B4" w:rsidRDefault="007C3268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Директор МАУ ДОЛ «</w:t>
      </w:r>
      <w:proofErr w:type="gramStart"/>
      <w:r>
        <w:rPr>
          <w:rFonts w:eastAsia="Calibri"/>
          <w:b/>
          <w:sz w:val="28"/>
          <w:szCs w:val="28"/>
          <w:lang w:eastAsia="en-US"/>
        </w:rPr>
        <w:t xml:space="preserve">Ласточка»   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Т.И. </w:t>
      </w:r>
      <w:proofErr w:type="spellStart"/>
      <w:r>
        <w:rPr>
          <w:rFonts w:eastAsia="Calibri"/>
          <w:b/>
          <w:sz w:val="28"/>
          <w:szCs w:val="28"/>
          <w:lang w:eastAsia="en-US"/>
        </w:rPr>
        <w:t>Глушак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               </w:t>
      </w:r>
    </w:p>
    <w:p w14:paraId="45652866" w14:textId="77777777" w:rsidR="008A45B4" w:rsidRDefault="008A45B4">
      <w:pPr>
        <w:shd w:val="clear" w:color="auto" w:fill="FFFFFF"/>
        <w:suppressAutoHyphens w:val="0"/>
        <w:rPr>
          <w:rFonts w:ascii="YS Text" w:hAnsi="YS Text"/>
          <w:sz w:val="23"/>
          <w:szCs w:val="23"/>
          <w:lang w:eastAsia="ru-RU"/>
        </w:rPr>
      </w:pPr>
    </w:p>
    <w:p w14:paraId="54CBB216" w14:textId="77777777" w:rsidR="008A45B4" w:rsidRDefault="008A45B4"/>
    <w:sectPr w:rsidR="008A4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92"/>
    <w:rsid w:val="000C0A62"/>
    <w:rsid w:val="001B1992"/>
    <w:rsid w:val="00222238"/>
    <w:rsid w:val="00421EF4"/>
    <w:rsid w:val="0043285A"/>
    <w:rsid w:val="004353EE"/>
    <w:rsid w:val="0067300D"/>
    <w:rsid w:val="00707610"/>
    <w:rsid w:val="007C2A47"/>
    <w:rsid w:val="007C3268"/>
    <w:rsid w:val="0088044E"/>
    <w:rsid w:val="008A45B4"/>
    <w:rsid w:val="009113B4"/>
    <w:rsid w:val="00BA7377"/>
    <w:rsid w:val="00BB49F7"/>
    <w:rsid w:val="00D26209"/>
    <w:rsid w:val="00DC5228"/>
    <w:rsid w:val="00E9384B"/>
    <w:rsid w:val="00EA2E91"/>
    <w:rsid w:val="00F61D0A"/>
    <w:rsid w:val="0239254B"/>
    <w:rsid w:val="0ECC598B"/>
    <w:rsid w:val="1148432B"/>
    <w:rsid w:val="1E2132FF"/>
    <w:rsid w:val="2AF66C2E"/>
    <w:rsid w:val="2C9C5AE9"/>
    <w:rsid w:val="308E589D"/>
    <w:rsid w:val="32915C00"/>
    <w:rsid w:val="35D3184C"/>
    <w:rsid w:val="3BEE71D7"/>
    <w:rsid w:val="3CE74DC4"/>
    <w:rsid w:val="45414746"/>
    <w:rsid w:val="45F7757C"/>
    <w:rsid w:val="5F677E4C"/>
    <w:rsid w:val="61F17DA1"/>
    <w:rsid w:val="6E1B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B9133-C86D-43CB-B897-C4D1C7F0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p.lastochka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cp:lastPrinted>2025-01-20T13:25:00Z</cp:lastPrinted>
  <dcterms:created xsi:type="dcterms:W3CDTF">2025-01-20T13:27:00Z</dcterms:created>
  <dcterms:modified xsi:type="dcterms:W3CDTF">2025-01-20T13:27:00Z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3ABDC89D3D1D40C3861C0C2259210D28_12</vt:lpwstr>
  </property>
</Properties>
</file>