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B2" w:rsidRPr="00D348B2" w:rsidRDefault="00D348B2" w:rsidP="00D348B2">
      <w:pPr>
        <w:shd w:val="clear" w:color="auto" w:fill="FFFFFF"/>
        <w:spacing w:after="450" w:line="240" w:lineRule="auto"/>
        <w:outlineLvl w:val="0"/>
        <w:rPr>
          <w:rFonts w:ascii="Times New Roman" w:eastAsia="Times New Roman" w:hAnsi="Times New Roman" w:cs="Times New Roman"/>
          <w:color w:val="3E3C3C"/>
          <w:kern w:val="36"/>
          <w:sz w:val="48"/>
          <w:szCs w:val="4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kern w:val="36"/>
          <w:sz w:val="48"/>
          <w:szCs w:val="48"/>
          <w:lang w:eastAsia="ru-RU"/>
        </w:rPr>
        <w:t>Основные правила пребывания в лагере</w:t>
      </w:r>
    </w:p>
    <w:p w:rsidR="00D348B2" w:rsidRPr="00D348B2" w:rsidRDefault="00D348B2" w:rsidP="00D348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Основн</w:t>
      </w:r>
      <w:bookmarkStart w:id="0" w:name="_GoBack"/>
      <w:bookmarkEnd w:id="0"/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ые правила пребывания в лагере:</w:t>
      </w:r>
    </w:p>
    <w:p w:rsidR="00D348B2" w:rsidRPr="00D348B2" w:rsidRDefault="00D348B2" w:rsidP="00D3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 МАУ ДОЛ «Ласточка» все живут по одному режиму дня. Участие в отрядных и общих делах, занятиях кружков, студий по интересам, мастер- классах, соблюдение режима питания - одинаково обязательно для всех ребят без исключения.</w:t>
      </w:r>
    </w:p>
    <w:p w:rsidR="00D348B2" w:rsidRPr="00D348B2" w:rsidRDefault="00D348B2" w:rsidP="00D3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 целях безопасности воспитанники могут передвигаться по территории только в сопровождении воспитателя, вожатого.</w:t>
      </w:r>
    </w:p>
    <w:p w:rsidR="00D348B2" w:rsidRPr="00D348B2" w:rsidRDefault="00D348B2" w:rsidP="00D348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 организации детского отдыха в МАУ ДОЛ «Ласточка» сложилась своя культура общения, основанная на принципах добра, доверия, уважения, сотрудничества и сотворчества. У нас не принято обижать, оскорблять человека и унижать его достоинство.</w:t>
      </w:r>
    </w:p>
    <w:p w:rsidR="00D348B2" w:rsidRPr="00D348B2" w:rsidRDefault="00D348B2" w:rsidP="00BC2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 xml:space="preserve">В центрах отдыха принято самообслуживание: уборка постели, спального помещения (по графику дежурства), территории, уход за своей одеждой. </w:t>
      </w:r>
    </w:p>
    <w:p w:rsidR="00D348B2" w:rsidRPr="00D348B2" w:rsidRDefault="00D348B2" w:rsidP="00BC28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 МАУ ДОЛ «Ласточка» принято соблюдать правила поведения, правила антитеррористической, пожарной безопасности, охраны труда, с которыми ребят в день заезда ознакомят воспитатели.</w:t>
      </w:r>
    </w:p>
    <w:p w:rsidR="00D348B2" w:rsidRPr="00D348B2" w:rsidRDefault="00D348B2" w:rsidP="00D348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Говоря о правах и обязанностях ребёнка и родителей, мы ориентируемся на основные требования Правил пребывания детей в МАУ ДОЛ «Ласточка».</w:t>
      </w:r>
    </w:p>
    <w:p w:rsidR="00D348B2" w:rsidRPr="00D348B2" w:rsidRDefault="00D348B2" w:rsidP="00D348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Воспитанники не должны совершать действия, наносящие вред своему здоровью и здоровью окружающих, т.е. категорически запрещается курение, употребление наркотических средств и алкогольных напитков, выход за территорию лагеря без сопровождения взрослых, порча имущества.</w:t>
      </w:r>
    </w:p>
    <w:p w:rsidR="00D348B2" w:rsidRPr="00D348B2" w:rsidRDefault="00D348B2" w:rsidP="00D348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В случае нарушения этих правил, администрация имеет право проинформировать родителей о нарушениях, совершенных ребёнком, отчислить его из детского лагеря и взыскать с родителей в законном порядке сумму нанесенного ущерба на основании акта порчи имущества.</w:t>
      </w:r>
    </w:p>
    <w:p w:rsidR="00D348B2" w:rsidRPr="00D348B2" w:rsidRDefault="00D348B2" w:rsidP="00D348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</w:pPr>
      <w:r w:rsidRPr="00D348B2">
        <w:rPr>
          <w:rFonts w:ascii="Times New Roman" w:eastAsia="Times New Roman" w:hAnsi="Times New Roman" w:cs="Times New Roman"/>
          <w:color w:val="3E3C3C"/>
          <w:sz w:val="28"/>
          <w:szCs w:val="28"/>
          <w:lang w:eastAsia="ru-RU"/>
        </w:rPr>
        <w:t>Обсудите эти требования и правила вместе с ребёнком и если вы их принимаете и готовы им следовать, то можно начинать собирать вещи!</w:t>
      </w:r>
    </w:p>
    <w:p w:rsidR="00664E8A" w:rsidRPr="00D348B2" w:rsidRDefault="00664E8A">
      <w:pPr>
        <w:rPr>
          <w:sz w:val="28"/>
          <w:szCs w:val="28"/>
        </w:rPr>
      </w:pPr>
    </w:p>
    <w:sectPr w:rsidR="00664E8A" w:rsidRPr="00D3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C78"/>
    <w:multiLevelType w:val="multilevel"/>
    <w:tmpl w:val="C4FE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F4"/>
    <w:rsid w:val="00664E8A"/>
    <w:rsid w:val="00945CF4"/>
    <w:rsid w:val="00D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589E"/>
  <w15:chartTrackingRefBased/>
  <w15:docId w15:val="{1225BE1E-BB03-4279-9F56-9F234F8A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2026-04-09T09:31:00Z</dcterms:created>
  <dcterms:modified xsi:type="dcterms:W3CDTF">2026-04-09T09:31:00Z</dcterms:modified>
</cp:coreProperties>
</file>